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93248" w14:textId="120B2CD9" w:rsidR="000C02BA" w:rsidRDefault="000C02B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6"/>
        <w:gridCol w:w="1118"/>
        <w:gridCol w:w="2225"/>
        <w:gridCol w:w="2425"/>
        <w:gridCol w:w="1696"/>
      </w:tblGrid>
      <w:tr w:rsidR="00E70FD6" w:rsidRPr="00360509" w14:paraId="5FB547F8" w14:textId="77777777" w:rsidTr="00BB50C6">
        <w:tc>
          <w:tcPr>
            <w:tcW w:w="1008" w:type="pct"/>
          </w:tcPr>
          <w:p w14:paraId="5F2AB2CB" w14:textId="6BE8C339" w:rsidR="00E70FD6" w:rsidRPr="00360509" w:rsidRDefault="00E70FD6" w:rsidP="002E3304">
            <w:pPr>
              <w:rPr>
                <w:b/>
                <w:bCs/>
              </w:rPr>
            </w:pPr>
            <w:bookmarkStart w:id="0" w:name="_Hlk7707943"/>
            <w:r w:rsidRPr="00360509">
              <w:rPr>
                <w:b/>
                <w:bCs/>
              </w:rPr>
              <w:t>201</w:t>
            </w:r>
            <w:r>
              <w:rPr>
                <w:b/>
                <w:bCs/>
              </w:rPr>
              <w:t>9-20</w:t>
            </w:r>
            <w:r w:rsidRPr="00360509">
              <w:rPr>
                <w:b/>
                <w:bCs/>
              </w:rPr>
              <w:t xml:space="preserve"> Board Members</w:t>
            </w:r>
          </w:p>
        </w:tc>
        <w:tc>
          <w:tcPr>
            <w:tcW w:w="598" w:type="pct"/>
          </w:tcPr>
          <w:p w14:paraId="041A1042" w14:textId="23DA31CE" w:rsidR="00E70FD6" w:rsidRPr="00360509" w:rsidRDefault="00E70FD6" w:rsidP="002E3304">
            <w:pPr>
              <w:rPr>
                <w:b/>
                <w:bCs/>
              </w:rPr>
            </w:pPr>
            <w:r>
              <w:rPr>
                <w:b/>
                <w:bCs/>
              </w:rPr>
              <w:t>2018-19 term</w:t>
            </w:r>
          </w:p>
        </w:tc>
        <w:tc>
          <w:tcPr>
            <w:tcW w:w="1190" w:type="pct"/>
          </w:tcPr>
          <w:p w14:paraId="48B0C664" w14:textId="1F3CC7BA" w:rsidR="00E70FD6" w:rsidRPr="00360509" w:rsidRDefault="002E3304" w:rsidP="002E3304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E70FD6">
              <w:rPr>
                <w:b/>
                <w:bCs/>
              </w:rPr>
              <w:t>tatus</w:t>
            </w:r>
            <w:r>
              <w:rPr>
                <w:b/>
                <w:bCs/>
              </w:rPr>
              <w:t xml:space="preserve"> update</w:t>
            </w:r>
          </w:p>
        </w:tc>
        <w:tc>
          <w:tcPr>
            <w:tcW w:w="1297" w:type="pct"/>
          </w:tcPr>
          <w:p w14:paraId="32E9BFFA" w14:textId="1A97B2BD" w:rsidR="00E70FD6" w:rsidRPr="00360509" w:rsidRDefault="00E70FD6" w:rsidP="002E3304">
            <w:pPr>
              <w:rPr>
                <w:b/>
                <w:bCs/>
              </w:rPr>
            </w:pPr>
            <w:r w:rsidRPr="00360509">
              <w:rPr>
                <w:b/>
                <w:bCs/>
              </w:rPr>
              <w:t>Years of service (# consecutive years)</w:t>
            </w:r>
          </w:p>
        </w:tc>
        <w:tc>
          <w:tcPr>
            <w:tcW w:w="907" w:type="pct"/>
          </w:tcPr>
          <w:p w14:paraId="0097EEEA" w14:textId="1B642B08" w:rsidR="00E70FD6" w:rsidRPr="00360509" w:rsidRDefault="00E70FD6" w:rsidP="002E33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2019-20 term </w:t>
            </w:r>
          </w:p>
        </w:tc>
      </w:tr>
      <w:tr w:rsidR="00E70FD6" w14:paraId="4700B04B" w14:textId="77777777" w:rsidTr="00BB50C6">
        <w:tc>
          <w:tcPr>
            <w:tcW w:w="1008" w:type="pct"/>
          </w:tcPr>
          <w:p w14:paraId="4896E171" w14:textId="16CE15DA" w:rsidR="00E70FD6" w:rsidRDefault="00AB65FF" w:rsidP="002E3304">
            <w:r>
              <w:t xml:space="preserve">Rabbi </w:t>
            </w:r>
            <w:r w:rsidR="00E70FD6">
              <w:t>Barry Dolinger</w:t>
            </w:r>
          </w:p>
        </w:tc>
        <w:tc>
          <w:tcPr>
            <w:tcW w:w="598" w:type="pct"/>
          </w:tcPr>
          <w:p w14:paraId="5F538404" w14:textId="77777777" w:rsidR="00E70FD6" w:rsidRDefault="00E70FD6" w:rsidP="002E3304">
            <w:r>
              <w:t>2020</w:t>
            </w:r>
          </w:p>
        </w:tc>
        <w:tc>
          <w:tcPr>
            <w:tcW w:w="1190" w:type="pct"/>
          </w:tcPr>
          <w:p w14:paraId="636688E1" w14:textId="6865FAAF" w:rsidR="00E70FD6" w:rsidRDefault="00E70FD6" w:rsidP="002E3304">
            <w:r>
              <w:t xml:space="preserve">Continues </w:t>
            </w:r>
          </w:p>
        </w:tc>
        <w:tc>
          <w:tcPr>
            <w:tcW w:w="1297" w:type="pct"/>
          </w:tcPr>
          <w:p w14:paraId="6C7DA99F" w14:textId="40B7B9FA" w:rsidR="00E70FD6" w:rsidRDefault="00E70FD6" w:rsidP="002E3304">
            <w:r>
              <w:t>2013-20 (7)</w:t>
            </w:r>
          </w:p>
        </w:tc>
        <w:tc>
          <w:tcPr>
            <w:tcW w:w="907" w:type="pct"/>
          </w:tcPr>
          <w:p w14:paraId="772E51AF" w14:textId="48F2FC57" w:rsidR="00E70FD6" w:rsidRDefault="00E70FD6" w:rsidP="002E3304">
            <w:r>
              <w:t>2020</w:t>
            </w:r>
          </w:p>
        </w:tc>
      </w:tr>
      <w:tr w:rsidR="00E70FD6" w14:paraId="3C9F44C8" w14:textId="77777777" w:rsidTr="00BB50C6">
        <w:tc>
          <w:tcPr>
            <w:tcW w:w="1008" w:type="pct"/>
          </w:tcPr>
          <w:p w14:paraId="5C027CD2" w14:textId="3AF5813E" w:rsidR="00E70FD6" w:rsidRPr="00360509" w:rsidRDefault="00E70FD6" w:rsidP="002E3304">
            <w:r w:rsidRPr="00360509">
              <w:t>Dan Gamm</w:t>
            </w:r>
          </w:p>
        </w:tc>
        <w:tc>
          <w:tcPr>
            <w:tcW w:w="598" w:type="pct"/>
          </w:tcPr>
          <w:p w14:paraId="667B7AE6" w14:textId="77777777" w:rsidR="00E70FD6" w:rsidRPr="00360509" w:rsidRDefault="00E70FD6" w:rsidP="002E3304">
            <w:r w:rsidRPr="00360509">
              <w:t>2019</w:t>
            </w:r>
          </w:p>
        </w:tc>
        <w:tc>
          <w:tcPr>
            <w:tcW w:w="1190" w:type="pct"/>
          </w:tcPr>
          <w:p w14:paraId="1DEC0CDE" w14:textId="599247A4" w:rsidR="00E70FD6" w:rsidRDefault="00E70FD6" w:rsidP="002E3304">
            <w:r>
              <w:t>new 1 year term to 2020</w:t>
            </w:r>
          </w:p>
        </w:tc>
        <w:tc>
          <w:tcPr>
            <w:tcW w:w="1297" w:type="pct"/>
          </w:tcPr>
          <w:p w14:paraId="2A6DA7CD" w14:textId="0ED76493" w:rsidR="00E70FD6" w:rsidRDefault="00E70FD6" w:rsidP="002E3304">
            <w:r>
              <w:t>2016-</w:t>
            </w:r>
            <w:r w:rsidR="00FC2E5C">
              <w:t>20</w:t>
            </w:r>
            <w:r>
              <w:t xml:space="preserve"> (</w:t>
            </w:r>
            <w:r w:rsidR="00FC2E5C">
              <w:t>4</w:t>
            </w:r>
            <w:r>
              <w:t>)</w:t>
            </w:r>
          </w:p>
          <w:p w14:paraId="4BCB281B" w14:textId="77777777" w:rsidR="00E70FD6" w:rsidRDefault="00E70FD6" w:rsidP="002E3304">
            <w:pPr>
              <w:ind w:right="-110"/>
            </w:pPr>
            <w:r>
              <w:t xml:space="preserve">2008-15 (7) </w:t>
            </w:r>
            <w:r w:rsidRPr="0092382A">
              <w:rPr>
                <w:sz w:val="16"/>
                <w:szCs w:val="16"/>
              </w:rPr>
              <w:t xml:space="preserve">(time as officer not used </w:t>
            </w:r>
            <w:r>
              <w:rPr>
                <w:sz w:val="16"/>
                <w:szCs w:val="16"/>
              </w:rPr>
              <w:t>to compute</w:t>
            </w:r>
            <w:r w:rsidRPr="0092382A">
              <w:rPr>
                <w:sz w:val="16"/>
                <w:szCs w:val="16"/>
              </w:rPr>
              <w:t xml:space="preserve"> term limits)</w:t>
            </w:r>
          </w:p>
        </w:tc>
        <w:tc>
          <w:tcPr>
            <w:tcW w:w="907" w:type="pct"/>
          </w:tcPr>
          <w:p w14:paraId="4B84B1A1" w14:textId="77777777" w:rsidR="00E70FD6" w:rsidRDefault="00E70FD6" w:rsidP="002E3304">
            <w:r>
              <w:t>2020</w:t>
            </w:r>
          </w:p>
        </w:tc>
      </w:tr>
      <w:tr w:rsidR="00E70FD6" w14:paraId="4EDC62CB" w14:textId="77777777" w:rsidTr="00BB50C6">
        <w:tc>
          <w:tcPr>
            <w:tcW w:w="1008" w:type="pct"/>
          </w:tcPr>
          <w:p w14:paraId="50D050BC" w14:textId="77777777" w:rsidR="00E70FD6" w:rsidRDefault="00E70FD6" w:rsidP="002E3304">
            <w:r>
              <w:t>Kenny Hersh</w:t>
            </w:r>
          </w:p>
        </w:tc>
        <w:tc>
          <w:tcPr>
            <w:tcW w:w="598" w:type="pct"/>
          </w:tcPr>
          <w:p w14:paraId="62B614EF" w14:textId="77777777" w:rsidR="00E70FD6" w:rsidRDefault="00E70FD6" w:rsidP="002E3304">
            <w:r>
              <w:t>2019</w:t>
            </w:r>
          </w:p>
        </w:tc>
        <w:tc>
          <w:tcPr>
            <w:tcW w:w="1190" w:type="pct"/>
          </w:tcPr>
          <w:p w14:paraId="0572998B" w14:textId="5C711D08" w:rsidR="00E70FD6" w:rsidRDefault="00E70FD6" w:rsidP="002E3304">
            <w:r>
              <w:t>new 3-year term to 2022</w:t>
            </w:r>
          </w:p>
        </w:tc>
        <w:tc>
          <w:tcPr>
            <w:tcW w:w="1297" w:type="pct"/>
          </w:tcPr>
          <w:p w14:paraId="13DA271B" w14:textId="4DFD15B1" w:rsidR="00E70FD6" w:rsidRDefault="00E70FD6" w:rsidP="002E3304">
            <w:r>
              <w:t>2018-</w:t>
            </w:r>
            <w:r w:rsidR="00FC2E5C">
              <w:t>22</w:t>
            </w:r>
            <w:r>
              <w:t xml:space="preserve"> (</w:t>
            </w:r>
            <w:r w:rsidR="00FC2E5C">
              <w:t>4</w:t>
            </w:r>
            <w:r>
              <w:t>)</w:t>
            </w:r>
          </w:p>
        </w:tc>
        <w:tc>
          <w:tcPr>
            <w:tcW w:w="907" w:type="pct"/>
          </w:tcPr>
          <w:p w14:paraId="2DB9E03D" w14:textId="77777777" w:rsidR="00E70FD6" w:rsidRDefault="00E70FD6" w:rsidP="002E3304">
            <w:r>
              <w:t>2019-22</w:t>
            </w:r>
          </w:p>
        </w:tc>
      </w:tr>
      <w:tr w:rsidR="00E70FD6" w14:paraId="03919865" w14:textId="77777777" w:rsidTr="00BB50C6">
        <w:tc>
          <w:tcPr>
            <w:tcW w:w="1008" w:type="pct"/>
          </w:tcPr>
          <w:p w14:paraId="77C6EF64" w14:textId="77777777" w:rsidR="00E70FD6" w:rsidRDefault="00E70FD6" w:rsidP="002E3304">
            <w:r>
              <w:t>Robert Landau</w:t>
            </w:r>
          </w:p>
        </w:tc>
        <w:tc>
          <w:tcPr>
            <w:tcW w:w="598" w:type="pct"/>
          </w:tcPr>
          <w:p w14:paraId="25DAD3E1" w14:textId="77777777" w:rsidR="00E70FD6" w:rsidRDefault="00E70FD6" w:rsidP="002E3304">
            <w:r>
              <w:t>2021</w:t>
            </w:r>
          </w:p>
        </w:tc>
        <w:tc>
          <w:tcPr>
            <w:tcW w:w="1190" w:type="pct"/>
          </w:tcPr>
          <w:p w14:paraId="76B8AC63" w14:textId="55982C25" w:rsidR="00E70FD6" w:rsidRDefault="00E70FD6" w:rsidP="002E3304">
            <w:r>
              <w:t>continues</w:t>
            </w:r>
          </w:p>
        </w:tc>
        <w:tc>
          <w:tcPr>
            <w:tcW w:w="1297" w:type="pct"/>
          </w:tcPr>
          <w:p w14:paraId="1447C430" w14:textId="750B4230" w:rsidR="00E70FD6" w:rsidRDefault="00E70FD6" w:rsidP="002E3304">
            <w:r>
              <w:t>2012-</w:t>
            </w:r>
            <w:r w:rsidR="00FC2E5C">
              <w:t>21</w:t>
            </w:r>
            <w:r>
              <w:t xml:space="preserve"> (</w:t>
            </w:r>
            <w:r w:rsidR="00FC2E5C">
              <w:t>9</w:t>
            </w:r>
            <w:r>
              <w:t>)</w:t>
            </w:r>
          </w:p>
          <w:p w14:paraId="203E1EE9" w14:textId="77777777" w:rsidR="00E70FD6" w:rsidRDefault="00E70FD6" w:rsidP="002E3304">
            <w:r>
              <w:t>2000-03</w:t>
            </w:r>
          </w:p>
        </w:tc>
        <w:tc>
          <w:tcPr>
            <w:tcW w:w="907" w:type="pct"/>
          </w:tcPr>
          <w:p w14:paraId="1D91F5DB" w14:textId="77777777" w:rsidR="00E70FD6" w:rsidRDefault="00E70FD6" w:rsidP="002E3304">
            <w:r>
              <w:t>2021</w:t>
            </w:r>
          </w:p>
        </w:tc>
      </w:tr>
      <w:tr w:rsidR="00E70FD6" w14:paraId="58BD714E" w14:textId="77777777" w:rsidTr="00BB50C6">
        <w:tc>
          <w:tcPr>
            <w:tcW w:w="1008" w:type="pct"/>
          </w:tcPr>
          <w:p w14:paraId="03901943" w14:textId="77777777" w:rsidR="00E70FD6" w:rsidRPr="00360509" w:rsidRDefault="00E70FD6" w:rsidP="002E3304">
            <w:pPr>
              <w:rPr>
                <w:b/>
                <w:bCs/>
              </w:rPr>
            </w:pPr>
            <w:r w:rsidRPr="00360509">
              <w:rPr>
                <w:b/>
                <w:bCs/>
              </w:rPr>
              <w:t>Rashmi Licht</w:t>
            </w:r>
          </w:p>
        </w:tc>
        <w:tc>
          <w:tcPr>
            <w:tcW w:w="598" w:type="pct"/>
          </w:tcPr>
          <w:p w14:paraId="4A25C627" w14:textId="77777777" w:rsidR="00E70FD6" w:rsidRDefault="00E70FD6" w:rsidP="002E3304">
            <w:r>
              <w:t>2019</w:t>
            </w:r>
          </w:p>
        </w:tc>
        <w:tc>
          <w:tcPr>
            <w:tcW w:w="1190" w:type="pct"/>
          </w:tcPr>
          <w:p w14:paraId="78A70516" w14:textId="2F714F5D" w:rsidR="00E70FD6" w:rsidRDefault="00E70FD6" w:rsidP="002E3304">
            <w:r>
              <w:t>new 3 year term to 2022</w:t>
            </w:r>
          </w:p>
        </w:tc>
        <w:tc>
          <w:tcPr>
            <w:tcW w:w="1297" w:type="pct"/>
          </w:tcPr>
          <w:p w14:paraId="0C9E7874" w14:textId="695FBAAF" w:rsidR="00E70FD6" w:rsidRDefault="00E70FD6" w:rsidP="002E3304">
            <w:r>
              <w:t>2015-</w:t>
            </w:r>
            <w:r w:rsidR="00FC2E5C">
              <w:t>22</w:t>
            </w:r>
            <w:r>
              <w:t xml:space="preserve"> (</w:t>
            </w:r>
            <w:r w:rsidR="00FC2E5C">
              <w:t>7</w:t>
            </w:r>
            <w:r>
              <w:t>)</w:t>
            </w:r>
          </w:p>
        </w:tc>
        <w:tc>
          <w:tcPr>
            <w:tcW w:w="907" w:type="pct"/>
          </w:tcPr>
          <w:p w14:paraId="5B7954F7" w14:textId="77777777" w:rsidR="00E70FD6" w:rsidRDefault="00E70FD6" w:rsidP="002E3304">
            <w:r>
              <w:t>2022</w:t>
            </w:r>
          </w:p>
        </w:tc>
      </w:tr>
      <w:tr w:rsidR="00E70FD6" w14:paraId="48A4A7B2" w14:textId="77777777" w:rsidTr="00BB50C6">
        <w:tc>
          <w:tcPr>
            <w:tcW w:w="1008" w:type="pct"/>
          </w:tcPr>
          <w:p w14:paraId="76B0948D" w14:textId="589A5F46" w:rsidR="00E70FD6" w:rsidRPr="00AB65FF" w:rsidRDefault="00921588" w:rsidP="002E3304">
            <w:pPr>
              <w:rPr>
                <w:b/>
                <w:bCs/>
              </w:rPr>
            </w:pPr>
            <w:r>
              <w:rPr>
                <w:b/>
                <w:bCs/>
              </w:rPr>
              <w:t>Shoshana Jacob</w:t>
            </w:r>
            <w:r w:rsidR="00030DDC">
              <w:rPr>
                <w:b/>
                <w:bCs/>
              </w:rPr>
              <w:t xml:space="preserve"> </w:t>
            </w:r>
            <w:r w:rsidR="00030DDC" w:rsidRPr="00030DDC">
              <w:t>PA</w:t>
            </w:r>
          </w:p>
        </w:tc>
        <w:tc>
          <w:tcPr>
            <w:tcW w:w="598" w:type="pct"/>
          </w:tcPr>
          <w:p w14:paraId="6F3FCF8B" w14:textId="77777777" w:rsidR="00E70FD6" w:rsidRDefault="00E70FD6" w:rsidP="002E3304">
            <w:r>
              <w:t>2020</w:t>
            </w:r>
          </w:p>
        </w:tc>
        <w:tc>
          <w:tcPr>
            <w:tcW w:w="1190" w:type="pct"/>
          </w:tcPr>
          <w:p w14:paraId="21CDE576" w14:textId="5E45DC1C" w:rsidR="00E70FD6" w:rsidRDefault="00E70FD6" w:rsidP="002E3304">
            <w:r>
              <w:t>Continues</w:t>
            </w:r>
          </w:p>
        </w:tc>
        <w:tc>
          <w:tcPr>
            <w:tcW w:w="1297" w:type="pct"/>
          </w:tcPr>
          <w:p w14:paraId="60664054" w14:textId="31B7DD8D" w:rsidR="00E70FD6" w:rsidRDefault="00E70FD6" w:rsidP="002E3304">
            <w:r>
              <w:t>2017-</w:t>
            </w:r>
            <w:r w:rsidR="00FC2E5C">
              <w:t>20</w:t>
            </w:r>
            <w:r>
              <w:t xml:space="preserve"> (</w:t>
            </w:r>
            <w:r w:rsidR="00FC2E5C">
              <w:t>3</w:t>
            </w:r>
            <w:r>
              <w:t xml:space="preserve">) </w:t>
            </w:r>
          </w:p>
        </w:tc>
        <w:tc>
          <w:tcPr>
            <w:tcW w:w="907" w:type="pct"/>
          </w:tcPr>
          <w:p w14:paraId="270D69E8" w14:textId="77777777" w:rsidR="00E70FD6" w:rsidRDefault="00E70FD6" w:rsidP="002E3304">
            <w:r>
              <w:t xml:space="preserve">2020 </w:t>
            </w:r>
            <w:r w:rsidRPr="00AB65FF">
              <w:rPr>
                <w:b/>
                <w:bCs/>
              </w:rPr>
              <w:t>VP</w:t>
            </w:r>
          </w:p>
        </w:tc>
      </w:tr>
      <w:tr w:rsidR="00E70FD6" w14:paraId="64625D76" w14:textId="77777777" w:rsidTr="00BB50C6">
        <w:tc>
          <w:tcPr>
            <w:tcW w:w="1008" w:type="pct"/>
          </w:tcPr>
          <w:p w14:paraId="6FC23D44" w14:textId="5B4F0594" w:rsidR="00E70FD6" w:rsidRDefault="00E70FD6" w:rsidP="002E3304">
            <w:r w:rsidRPr="00360509">
              <w:rPr>
                <w:b/>
                <w:bCs/>
              </w:rPr>
              <w:t>Rachel M</w:t>
            </w:r>
            <w:r w:rsidR="00030DDC">
              <w:rPr>
                <w:b/>
                <w:bCs/>
              </w:rPr>
              <w:t>ersky</w:t>
            </w:r>
            <w:r w:rsidR="002A4D11">
              <w:rPr>
                <w:b/>
                <w:bCs/>
              </w:rPr>
              <w:t>-</w:t>
            </w:r>
            <w:r w:rsidRPr="00360509">
              <w:rPr>
                <w:b/>
                <w:bCs/>
              </w:rPr>
              <w:t>Woda</w:t>
            </w:r>
          </w:p>
        </w:tc>
        <w:tc>
          <w:tcPr>
            <w:tcW w:w="598" w:type="pct"/>
          </w:tcPr>
          <w:p w14:paraId="09B53F3C" w14:textId="77777777" w:rsidR="00E70FD6" w:rsidRDefault="00E70FD6" w:rsidP="002E3304">
            <w:r>
              <w:t>2019</w:t>
            </w:r>
          </w:p>
        </w:tc>
        <w:tc>
          <w:tcPr>
            <w:tcW w:w="1190" w:type="pct"/>
          </w:tcPr>
          <w:p w14:paraId="6029FFF9" w14:textId="5E9C58AC" w:rsidR="00E70FD6" w:rsidRDefault="00E70FD6" w:rsidP="002E3304">
            <w:r>
              <w:t>202</w:t>
            </w:r>
            <w:r w:rsidR="00360FDF">
              <w:t>1</w:t>
            </w:r>
          </w:p>
        </w:tc>
        <w:tc>
          <w:tcPr>
            <w:tcW w:w="1297" w:type="pct"/>
          </w:tcPr>
          <w:p w14:paraId="1AC80AD4" w14:textId="3C45B6EF" w:rsidR="00E70FD6" w:rsidRDefault="00E70FD6" w:rsidP="002E3304">
            <w:r>
              <w:t>2016</w:t>
            </w:r>
            <w:r w:rsidR="00FC2E5C">
              <w:t>-20 (4)</w:t>
            </w:r>
          </w:p>
        </w:tc>
        <w:tc>
          <w:tcPr>
            <w:tcW w:w="907" w:type="pct"/>
          </w:tcPr>
          <w:p w14:paraId="412FDDF2" w14:textId="6760F3B8" w:rsidR="00E70FD6" w:rsidRDefault="00E70FD6" w:rsidP="002E3304">
            <w:r>
              <w:t>202</w:t>
            </w:r>
            <w:r w:rsidR="00794B2F">
              <w:t>1</w:t>
            </w:r>
          </w:p>
        </w:tc>
      </w:tr>
      <w:tr w:rsidR="00E70FD6" w14:paraId="61A067C5" w14:textId="77777777" w:rsidTr="00BB50C6">
        <w:tc>
          <w:tcPr>
            <w:tcW w:w="1008" w:type="pct"/>
          </w:tcPr>
          <w:p w14:paraId="2CA85BD3" w14:textId="4147A663" w:rsidR="00E70FD6" w:rsidRDefault="00E70FD6" w:rsidP="002E3304">
            <w:r>
              <w:rPr>
                <w:b/>
                <w:bCs/>
              </w:rPr>
              <w:t>Mara Ostro</w:t>
            </w:r>
          </w:p>
        </w:tc>
        <w:tc>
          <w:tcPr>
            <w:tcW w:w="598" w:type="pct"/>
          </w:tcPr>
          <w:p w14:paraId="51D76CF7" w14:textId="77777777" w:rsidR="00E70FD6" w:rsidRDefault="00E70FD6" w:rsidP="002E3304">
            <w:r>
              <w:t>2020</w:t>
            </w:r>
          </w:p>
        </w:tc>
        <w:tc>
          <w:tcPr>
            <w:tcW w:w="1190" w:type="pct"/>
          </w:tcPr>
          <w:p w14:paraId="3658B9C7" w14:textId="1276CAE5" w:rsidR="00E70FD6" w:rsidRDefault="00E70FD6" w:rsidP="002E3304">
            <w:r>
              <w:t>Continues</w:t>
            </w:r>
          </w:p>
        </w:tc>
        <w:tc>
          <w:tcPr>
            <w:tcW w:w="1297" w:type="pct"/>
          </w:tcPr>
          <w:p w14:paraId="46B98782" w14:textId="64BCE78C" w:rsidR="00E70FD6" w:rsidRDefault="00E70FD6" w:rsidP="002E3304">
            <w:r>
              <w:t>2015-</w:t>
            </w:r>
            <w:r w:rsidR="00FC2E5C">
              <w:t>20</w:t>
            </w:r>
            <w:r>
              <w:t xml:space="preserve"> (</w:t>
            </w:r>
            <w:r w:rsidR="00FC2E5C">
              <w:t>5</w:t>
            </w:r>
            <w:r>
              <w:t>)</w:t>
            </w:r>
          </w:p>
        </w:tc>
        <w:tc>
          <w:tcPr>
            <w:tcW w:w="907" w:type="pct"/>
          </w:tcPr>
          <w:p w14:paraId="10EBA149" w14:textId="77777777" w:rsidR="00E70FD6" w:rsidRDefault="00E70FD6" w:rsidP="002E3304">
            <w:pPr>
              <w:rPr>
                <w:b/>
                <w:bCs/>
              </w:rPr>
            </w:pPr>
            <w:r>
              <w:t xml:space="preserve">2020 </w:t>
            </w:r>
            <w:r w:rsidRPr="00AB65FF">
              <w:rPr>
                <w:b/>
                <w:bCs/>
              </w:rPr>
              <w:t>Pres</w:t>
            </w:r>
            <w:r w:rsidR="00367D95">
              <w:rPr>
                <w:b/>
                <w:bCs/>
              </w:rPr>
              <w:t>ident</w:t>
            </w:r>
          </w:p>
          <w:p w14:paraId="7D23CDF0" w14:textId="0B802CB4" w:rsidR="00BB50C6" w:rsidRDefault="00BB50C6" w:rsidP="002E3304"/>
        </w:tc>
      </w:tr>
      <w:tr w:rsidR="00E70FD6" w14:paraId="5CBD9373" w14:textId="77777777" w:rsidTr="00BB50C6">
        <w:tc>
          <w:tcPr>
            <w:tcW w:w="1008" w:type="pct"/>
          </w:tcPr>
          <w:p w14:paraId="61B9ECDF" w14:textId="76F515B0" w:rsidR="00E70FD6" w:rsidRDefault="00BB50C6" w:rsidP="002E3304">
            <w:r>
              <w:t>Ruth (</w:t>
            </w:r>
            <w:r w:rsidR="00E70FD6">
              <w:t>Duffy</w:t>
            </w:r>
            <w:r>
              <w:t>)</w:t>
            </w:r>
            <w:r w:rsidR="00E70FD6">
              <w:t xml:space="preserve"> Page</w:t>
            </w:r>
          </w:p>
        </w:tc>
        <w:tc>
          <w:tcPr>
            <w:tcW w:w="598" w:type="pct"/>
          </w:tcPr>
          <w:p w14:paraId="34C10DF7" w14:textId="77777777" w:rsidR="00E70FD6" w:rsidRDefault="00E70FD6" w:rsidP="002E3304">
            <w:r>
              <w:t>2021</w:t>
            </w:r>
          </w:p>
        </w:tc>
        <w:tc>
          <w:tcPr>
            <w:tcW w:w="1190" w:type="pct"/>
          </w:tcPr>
          <w:p w14:paraId="7EC0D067" w14:textId="75B3D7AD" w:rsidR="00E70FD6" w:rsidRDefault="00E70FD6" w:rsidP="002E3304">
            <w:r>
              <w:t>continues</w:t>
            </w:r>
          </w:p>
        </w:tc>
        <w:tc>
          <w:tcPr>
            <w:tcW w:w="1297" w:type="pct"/>
          </w:tcPr>
          <w:p w14:paraId="05C78CE8" w14:textId="0C5E4FB8" w:rsidR="00E70FD6" w:rsidRDefault="00E70FD6" w:rsidP="002E3304">
            <w:r>
              <w:t>2018</w:t>
            </w:r>
            <w:r w:rsidR="00FC2E5C">
              <w:t>-21</w:t>
            </w:r>
            <w:r>
              <w:t xml:space="preserve"> (</w:t>
            </w:r>
            <w:r w:rsidR="00FC2E5C">
              <w:t>3</w:t>
            </w:r>
            <w:r>
              <w:t>)</w:t>
            </w:r>
          </w:p>
        </w:tc>
        <w:tc>
          <w:tcPr>
            <w:tcW w:w="907" w:type="pct"/>
          </w:tcPr>
          <w:p w14:paraId="59574E25" w14:textId="77777777" w:rsidR="00E70FD6" w:rsidRDefault="00E70FD6" w:rsidP="002E3304">
            <w:r>
              <w:t>2021</w:t>
            </w:r>
          </w:p>
          <w:p w14:paraId="5970F03F" w14:textId="77777777" w:rsidR="00BB50C6" w:rsidRDefault="00BB50C6" w:rsidP="002E3304"/>
        </w:tc>
      </w:tr>
      <w:tr w:rsidR="00E70FD6" w14:paraId="01925F98" w14:textId="77777777" w:rsidTr="00BB50C6">
        <w:tc>
          <w:tcPr>
            <w:tcW w:w="1008" w:type="pct"/>
          </w:tcPr>
          <w:p w14:paraId="6FCE9890" w14:textId="77777777" w:rsidR="00E70FD6" w:rsidRDefault="00E70FD6" w:rsidP="002E3304">
            <w:r>
              <w:t>Rochelle Rosen</w:t>
            </w:r>
          </w:p>
        </w:tc>
        <w:tc>
          <w:tcPr>
            <w:tcW w:w="598" w:type="pct"/>
          </w:tcPr>
          <w:p w14:paraId="63BFBAD4" w14:textId="77777777" w:rsidR="00E70FD6" w:rsidRDefault="00E70FD6" w:rsidP="002E3304">
            <w:r>
              <w:t>2019</w:t>
            </w:r>
          </w:p>
        </w:tc>
        <w:tc>
          <w:tcPr>
            <w:tcW w:w="1190" w:type="pct"/>
          </w:tcPr>
          <w:p w14:paraId="3DFCF074" w14:textId="7DFA67E9" w:rsidR="00E70FD6" w:rsidRDefault="00E70FD6" w:rsidP="002E3304">
            <w:r>
              <w:t>New 1-year term to 2020</w:t>
            </w:r>
            <w:r w:rsidR="00FC2E5C">
              <w:t>; Secretary</w:t>
            </w:r>
          </w:p>
        </w:tc>
        <w:tc>
          <w:tcPr>
            <w:tcW w:w="1297" w:type="pct"/>
          </w:tcPr>
          <w:p w14:paraId="42FED630" w14:textId="23C64358" w:rsidR="00E70FD6" w:rsidRDefault="00E70FD6" w:rsidP="002E3304">
            <w:r>
              <w:t>2015-20</w:t>
            </w:r>
            <w:r w:rsidR="00FC2E5C">
              <w:t>20</w:t>
            </w:r>
            <w:r>
              <w:t xml:space="preserve"> (</w:t>
            </w:r>
            <w:r w:rsidR="00FC2E5C">
              <w:t>5</w:t>
            </w:r>
            <w:r>
              <w:t>)</w:t>
            </w:r>
          </w:p>
          <w:p w14:paraId="456BD437" w14:textId="77777777" w:rsidR="00E70FD6" w:rsidRDefault="00E70FD6" w:rsidP="002E3304">
            <w:r>
              <w:t>2005-09</w:t>
            </w:r>
          </w:p>
        </w:tc>
        <w:tc>
          <w:tcPr>
            <w:tcW w:w="907" w:type="pct"/>
          </w:tcPr>
          <w:p w14:paraId="5E3064A8" w14:textId="19FAFAE7" w:rsidR="00E70FD6" w:rsidRDefault="00E70FD6" w:rsidP="002E3304">
            <w:r>
              <w:t>2020</w:t>
            </w:r>
            <w:r w:rsidR="00FC2E5C">
              <w:t xml:space="preserve"> </w:t>
            </w:r>
            <w:r w:rsidR="00FC2E5C" w:rsidRPr="00AB65FF">
              <w:rPr>
                <w:b/>
                <w:bCs/>
              </w:rPr>
              <w:t>Secretary</w:t>
            </w:r>
          </w:p>
        </w:tc>
      </w:tr>
      <w:tr w:rsidR="00E70FD6" w14:paraId="3A78B850" w14:textId="77777777" w:rsidTr="00BB50C6">
        <w:tc>
          <w:tcPr>
            <w:tcW w:w="1008" w:type="pct"/>
          </w:tcPr>
          <w:p w14:paraId="676A0689" w14:textId="77777777" w:rsidR="00E70FD6" w:rsidRDefault="00E70FD6" w:rsidP="002E3304">
            <w:r>
              <w:t>Sally Rotenberg</w:t>
            </w:r>
          </w:p>
        </w:tc>
        <w:tc>
          <w:tcPr>
            <w:tcW w:w="598" w:type="pct"/>
          </w:tcPr>
          <w:p w14:paraId="69899813" w14:textId="77777777" w:rsidR="00E70FD6" w:rsidRDefault="00E70FD6" w:rsidP="002E3304">
            <w:r>
              <w:t>2021</w:t>
            </w:r>
          </w:p>
        </w:tc>
        <w:tc>
          <w:tcPr>
            <w:tcW w:w="1190" w:type="pct"/>
          </w:tcPr>
          <w:p w14:paraId="6BCF214F" w14:textId="371B945B" w:rsidR="00E70FD6" w:rsidRDefault="00E70FD6" w:rsidP="002E3304">
            <w:r>
              <w:t>Continues</w:t>
            </w:r>
          </w:p>
        </w:tc>
        <w:tc>
          <w:tcPr>
            <w:tcW w:w="1297" w:type="pct"/>
          </w:tcPr>
          <w:p w14:paraId="220D0438" w14:textId="4AB6DA73" w:rsidR="00E70FD6" w:rsidRDefault="00E70FD6" w:rsidP="002E3304">
            <w:r>
              <w:t>2014—</w:t>
            </w:r>
            <w:r w:rsidR="00FC2E5C">
              <w:t>21</w:t>
            </w:r>
            <w:r>
              <w:t xml:space="preserve"> </w:t>
            </w:r>
            <w:r w:rsidR="00FC2E5C">
              <w:t>(7</w:t>
            </w:r>
            <w:r>
              <w:t>)</w:t>
            </w:r>
          </w:p>
        </w:tc>
        <w:tc>
          <w:tcPr>
            <w:tcW w:w="907" w:type="pct"/>
          </w:tcPr>
          <w:p w14:paraId="334E0197" w14:textId="77777777" w:rsidR="00E70FD6" w:rsidRDefault="00E70FD6" w:rsidP="002E3304">
            <w:r>
              <w:t>2021</w:t>
            </w:r>
          </w:p>
          <w:p w14:paraId="698550C6" w14:textId="77777777" w:rsidR="00BB50C6" w:rsidRDefault="00BB50C6" w:rsidP="002E3304"/>
        </w:tc>
      </w:tr>
      <w:tr w:rsidR="00E70FD6" w14:paraId="7A12F751" w14:textId="77777777" w:rsidTr="00BB50C6">
        <w:tc>
          <w:tcPr>
            <w:tcW w:w="1008" w:type="pct"/>
          </w:tcPr>
          <w:p w14:paraId="44439C9E" w14:textId="77777777" w:rsidR="00E70FD6" w:rsidRPr="00360509" w:rsidRDefault="00E70FD6" w:rsidP="002E3304">
            <w:pPr>
              <w:rPr>
                <w:b/>
                <w:bCs/>
              </w:rPr>
            </w:pPr>
            <w:r w:rsidRPr="00360509">
              <w:rPr>
                <w:b/>
                <w:bCs/>
              </w:rPr>
              <w:t>Baruch Sachs</w:t>
            </w:r>
          </w:p>
        </w:tc>
        <w:tc>
          <w:tcPr>
            <w:tcW w:w="598" w:type="pct"/>
          </w:tcPr>
          <w:p w14:paraId="70DC4525" w14:textId="77777777" w:rsidR="00E70FD6" w:rsidRDefault="00E70FD6" w:rsidP="002E3304">
            <w:r>
              <w:t>2020</w:t>
            </w:r>
            <w:bookmarkStart w:id="1" w:name="_GoBack"/>
            <w:bookmarkEnd w:id="1"/>
          </w:p>
        </w:tc>
        <w:tc>
          <w:tcPr>
            <w:tcW w:w="1190" w:type="pct"/>
          </w:tcPr>
          <w:p w14:paraId="507BD352" w14:textId="427D49A0" w:rsidR="00E70FD6" w:rsidRDefault="00E70FD6" w:rsidP="002E3304">
            <w:r>
              <w:t>Continues</w:t>
            </w:r>
          </w:p>
        </w:tc>
        <w:tc>
          <w:tcPr>
            <w:tcW w:w="1297" w:type="pct"/>
          </w:tcPr>
          <w:p w14:paraId="63CCACB6" w14:textId="7CD1272A" w:rsidR="00E70FD6" w:rsidRDefault="00E70FD6" w:rsidP="002E3304">
            <w:r>
              <w:t>2017-</w:t>
            </w:r>
            <w:r w:rsidR="00FC2E5C">
              <w:t>20</w:t>
            </w:r>
            <w:r>
              <w:t xml:space="preserve"> (</w:t>
            </w:r>
            <w:r w:rsidR="00FC2E5C">
              <w:t>3</w:t>
            </w:r>
            <w:r>
              <w:t>)</w:t>
            </w:r>
          </w:p>
        </w:tc>
        <w:tc>
          <w:tcPr>
            <w:tcW w:w="907" w:type="pct"/>
          </w:tcPr>
          <w:p w14:paraId="529FD30C" w14:textId="77777777" w:rsidR="00E70FD6" w:rsidRDefault="00E70FD6" w:rsidP="002E3304">
            <w:r>
              <w:t>2020</w:t>
            </w:r>
          </w:p>
          <w:p w14:paraId="39472994" w14:textId="77777777" w:rsidR="00BB50C6" w:rsidRDefault="00BB50C6" w:rsidP="002E3304"/>
        </w:tc>
      </w:tr>
      <w:tr w:rsidR="00E70FD6" w14:paraId="0B2F05C7" w14:textId="77777777" w:rsidTr="00BB50C6">
        <w:tc>
          <w:tcPr>
            <w:tcW w:w="1008" w:type="pct"/>
          </w:tcPr>
          <w:p w14:paraId="44A6D57D" w14:textId="5770F118" w:rsidR="00E70FD6" w:rsidRPr="00360509" w:rsidRDefault="00E70FD6" w:rsidP="002E3304">
            <w:pPr>
              <w:rPr>
                <w:b/>
                <w:bCs/>
              </w:rPr>
            </w:pPr>
            <w:r w:rsidRPr="00360509">
              <w:rPr>
                <w:b/>
                <w:bCs/>
              </w:rPr>
              <w:t>Justin</w:t>
            </w:r>
            <w:r w:rsidR="00AB65FF">
              <w:rPr>
                <w:b/>
                <w:bCs/>
              </w:rPr>
              <w:t xml:space="preserve"> </w:t>
            </w:r>
            <w:proofErr w:type="spellStart"/>
            <w:r w:rsidR="00921588">
              <w:rPr>
                <w:b/>
                <w:bCs/>
              </w:rPr>
              <w:t>Schleif</w:t>
            </w:r>
            <w:r w:rsidRPr="00360509">
              <w:rPr>
                <w:b/>
                <w:bCs/>
              </w:rPr>
              <w:t>er</w:t>
            </w:r>
            <w:proofErr w:type="spellEnd"/>
          </w:p>
        </w:tc>
        <w:tc>
          <w:tcPr>
            <w:tcW w:w="598" w:type="pct"/>
          </w:tcPr>
          <w:p w14:paraId="4F58E803" w14:textId="77777777" w:rsidR="00E70FD6" w:rsidRDefault="00E70FD6" w:rsidP="002E3304">
            <w:r>
              <w:t>2019</w:t>
            </w:r>
          </w:p>
        </w:tc>
        <w:tc>
          <w:tcPr>
            <w:tcW w:w="1190" w:type="pct"/>
          </w:tcPr>
          <w:p w14:paraId="37FF6E15" w14:textId="49D48B23" w:rsidR="00E70FD6" w:rsidRDefault="00E70FD6" w:rsidP="002E3304">
            <w:r>
              <w:t>New 3-year term to 2022</w:t>
            </w:r>
          </w:p>
        </w:tc>
        <w:tc>
          <w:tcPr>
            <w:tcW w:w="1297" w:type="pct"/>
          </w:tcPr>
          <w:p w14:paraId="71F88DE5" w14:textId="014F52E0" w:rsidR="00E70FD6" w:rsidRDefault="00E70FD6" w:rsidP="002E3304">
            <w:r>
              <w:t>2015-</w:t>
            </w:r>
            <w:r w:rsidR="00FC2E5C">
              <w:t>22</w:t>
            </w:r>
            <w:r>
              <w:t xml:space="preserve"> (</w:t>
            </w:r>
            <w:r w:rsidR="00FC2E5C">
              <w:t>6</w:t>
            </w:r>
            <w:r>
              <w:t>)</w:t>
            </w:r>
          </w:p>
        </w:tc>
        <w:tc>
          <w:tcPr>
            <w:tcW w:w="907" w:type="pct"/>
          </w:tcPr>
          <w:p w14:paraId="2FA940FD" w14:textId="77777777" w:rsidR="00E70FD6" w:rsidRDefault="00E70FD6" w:rsidP="002E3304">
            <w:r>
              <w:t>2022</w:t>
            </w:r>
          </w:p>
        </w:tc>
      </w:tr>
      <w:tr w:rsidR="00E70FD6" w14:paraId="39B0425A" w14:textId="77777777" w:rsidTr="00BB50C6">
        <w:tc>
          <w:tcPr>
            <w:tcW w:w="1008" w:type="pct"/>
          </w:tcPr>
          <w:p w14:paraId="25FD4AEF" w14:textId="77777777" w:rsidR="00E70FD6" w:rsidRDefault="00E70FD6" w:rsidP="002E3304">
            <w:r>
              <w:t>Penny Stein</w:t>
            </w:r>
          </w:p>
        </w:tc>
        <w:tc>
          <w:tcPr>
            <w:tcW w:w="598" w:type="pct"/>
          </w:tcPr>
          <w:p w14:paraId="013069AD" w14:textId="77777777" w:rsidR="00E70FD6" w:rsidRDefault="00E70FD6" w:rsidP="002E3304">
            <w:r>
              <w:t>2019</w:t>
            </w:r>
          </w:p>
        </w:tc>
        <w:tc>
          <w:tcPr>
            <w:tcW w:w="1190" w:type="pct"/>
          </w:tcPr>
          <w:p w14:paraId="6D32B246" w14:textId="5122F443" w:rsidR="00E70FD6" w:rsidRDefault="00E70FD6" w:rsidP="002E3304">
            <w:r>
              <w:t>New 3-year term to 2022</w:t>
            </w:r>
          </w:p>
        </w:tc>
        <w:tc>
          <w:tcPr>
            <w:tcW w:w="1297" w:type="pct"/>
          </w:tcPr>
          <w:p w14:paraId="372F556A" w14:textId="7DEE4796" w:rsidR="00E70FD6" w:rsidRDefault="00E70FD6" w:rsidP="002E3304">
            <w:r>
              <w:t>2016-</w:t>
            </w:r>
            <w:r w:rsidR="00FC2E5C">
              <w:t>22</w:t>
            </w:r>
            <w:r>
              <w:t xml:space="preserve"> (</w:t>
            </w:r>
            <w:r w:rsidR="00FC2E5C">
              <w:t>6</w:t>
            </w:r>
            <w:r>
              <w:t>)</w:t>
            </w:r>
          </w:p>
        </w:tc>
        <w:tc>
          <w:tcPr>
            <w:tcW w:w="907" w:type="pct"/>
          </w:tcPr>
          <w:p w14:paraId="661E7661" w14:textId="77777777" w:rsidR="00E70FD6" w:rsidRDefault="00E70FD6" w:rsidP="002E3304">
            <w:r>
              <w:t>2022</w:t>
            </w:r>
          </w:p>
        </w:tc>
      </w:tr>
      <w:tr w:rsidR="00E70FD6" w14:paraId="383F6494" w14:textId="77777777" w:rsidTr="00BB50C6">
        <w:tc>
          <w:tcPr>
            <w:tcW w:w="1008" w:type="pct"/>
          </w:tcPr>
          <w:p w14:paraId="249C3670" w14:textId="52BDEA18" w:rsidR="00E70FD6" w:rsidRDefault="00E70FD6" w:rsidP="002E3304">
            <w:r>
              <w:t>Rachel Friedberg</w:t>
            </w:r>
          </w:p>
        </w:tc>
        <w:tc>
          <w:tcPr>
            <w:tcW w:w="598" w:type="pct"/>
          </w:tcPr>
          <w:p w14:paraId="17E13F41" w14:textId="53913E77" w:rsidR="00E70FD6" w:rsidRDefault="00E70FD6" w:rsidP="002E3304">
            <w:r>
              <w:t>2022</w:t>
            </w:r>
          </w:p>
        </w:tc>
        <w:tc>
          <w:tcPr>
            <w:tcW w:w="1190" w:type="pct"/>
          </w:tcPr>
          <w:p w14:paraId="638810CE" w14:textId="2EA7B936" w:rsidR="00E70FD6" w:rsidRDefault="00E70FD6" w:rsidP="002E3304">
            <w:r>
              <w:t>New 3-year term to 2022</w:t>
            </w:r>
            <w:r w:rsidR="00FC2E5C">
              <w:t>; Treasurer</w:t>
            </w:r>
          </w:p>
        </w:tc>
        <w:tc>
          <w:tcPr>
            <w:tcW w:w="1297" w:type="pct"/>
          </w:tcPr>
          <w:p w14:paraId="575FD9BA" w14:textId="476D2595" w:rsidR="00E70FD6" w:rsidRDefault="00E70FD6" w:rsidP="002E3304">
            <w:r>
              <w:t>2019-22</w:t>
            </w:r>
            <w:r w:rsidR="00FC2E5C">
              <w:t xml:space="preserve"> (3)</w:t>
            </w:r>
          </w:p>
        </w:tc>
        <w:tc>
          <w:tcPr>
            <w:tcW w:w="907" w:type="pct"/>
          </w:tcPr>
          <w:p w14:paraId="4BE200A4" w14:textId="1EEC9378" w:rsidR="00E70FD6" w:rsidRDefault="00E70FD6" w:rsidP="002E3304">
            <w:r>
              <w:t>2022</w:t>
            </w:r>
            <w:r w:rsidR="00FC2E5C">
              <w:t xml:space="preserve">; </w:t>
            </w:r>
            <w:r w:rsidR="00AB65FF" w:rsidRPr="00AB65FF">
              <w:rPr>
                <w:b/>
                <w:bCs/>
              </w:rPr>
              <w:t>T</w:t>
            </w:r>
            <w:r w:rsidR="00FC2E5C" w:rsidRPr="00AB65FF">
              <w:rPr>
                <w:b/>
                <w:bCs/>
              </w:rPr>
              <w:t>reasurer</w:t>
            </w:r>
          </w:p>
        </w:tc>
      </w:tr>
      <w:tr w:rsidR="002E3304" w14:paraId="6BA1143D" w14:textId="77777777" w:rsidTr="00BB50C6">
        <w:tc>
          <w:tcPr>
            <w:tcW w:w="1008" w:type="pct"/>
          </w:tcPr>
          <w:p w14:paraId="6785C819" w14:textId="77777777" w:rsidR="002E3304" w:rsidRDefault="002E3304" w:rsidP="002E3304"/>
        </w:tc>
        <w:tc>
          <w:tcPr>
            <w:tcW w:w="598" w:type="pct"/>
          </w:tcPr>
          <w:p w14:paraId="125A602B" w14:textId="77777777" w:rsidR="002E3304" w:rsidRDefault="002E3304" w:rsidP="002E3304"/>
        </w:tc>
        <w:tc>
          <w:tcPr>
            <w:tcW w:w="1190" w:type="pct"/>
          </w:tcPr>
          <w:p w14:paraId="3028197B" w14:textId="77777777" w:rsidR="002E3304" w:rsidRDefault="002E3304" w:rsidP="002E3304"/>
        </w:tc>
        <w:tc>
          <w:tcPr>
            <w:tcW w:w="1297" w:type="pct"/>
          </w:tcPr>
          <w:p w14:paraId="0D663E95" w14:textId="77777777" w:rsidR="002E3304" w:rsidRDefault="002E3304" w:rsidP="002E3304"/>
        </w:tc>
        <w:tc>
          <w:tcPr>
            <w:tcW w:w="907" w:type="pct"/>
          </w:tcPr>
          <w:p w14:paraId="0403E5FD" w14:textId="41FDDAB0" w:rsidR="002E3304" w:rsidRDefault="002E3304" w:rsidP="002E3304">
            <w:r>
              <w:t xml:space="preserve">2020 = </w:t>
            </w:r>
            <w:r w:rsidR="00794B2F">
              <w:t>6</w:t>
            </w:r>
          </w:p>
          <w:p w14:paraId="255E92B1" w14:textId="2BBADC1D" w:rsidR="002E3304" w:rsidRDefault="002E3304" w:rsidP="002E3304">
            <w:r>
              <w:t xml:space="preserve">2021 = </w:t>
            </w:r>
            <w:r w:rsidR="00794B2F">
              <w:t>4</w:t>
            </w:r>
          </w:p>
          <w:p w14:paraId="267B84C4" w14:textId="55957ACF" w:rsidR="002E3304" w:rsidRDefault="002E3304" w:rsidP="002E3304">
            <w:r>
              <w:t>2022 = 5</w:t>
            </w:r>
          </w:p>
        </w:tc>
      </w:tr>
      <w:bookmarkEnd w:id="0"/>
    </w:tbl>
    <w:p w14:paraId="39EE4BBD" w14:textId="3DEE720A" w:rsidR="000C02BA" w:rsidRDefault="000C02BA" w:rsidP="000C02BA"/>
    <w:sectPr w:rsidR="000C02BA" w:rsidSect="0036050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E0F"/>
    <w:multiLevelType w:val="hybridMultilevel"/>
    <w:tmpl w:val="66B6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5D"/>
    <w:rsid w:val="00030DDC"/>
    <w:rsid w:val="000C02BA"/>
    <w:rsid w:val="00211806"/>
    <w:rsid w:val="002A4D11"/>
    <w:rsid w:val="002E3304"/>
    <w:rsid w:val="00360509"/>
    <w:rsid w:val="00360FDF"/>
    <w:rsid w:val="00367D95"/>
    <w:rsid w:val="003B2F94"/>
    <w:rsid w:val="00502543"/>
    <w:rsid w:val="005D6B16"/>
    <w:rsid w:val="006A055B"/>
    <w:rsid w:val="00794B2F"/>
    <w:rsid w:val="00837CAD"/>
    <w:rsid w:val="00885B94"/>
    <w:rsid w:val="0092116C"/>
    <w:rsid w:val="00921588"/>
    <w:rsid w:val="0092382A"/>
    <w:rsid w:val="00973EDB"/>
    <w:rsid w:val="00A9305D"/>
    <w:rsid w:val="00AB65FF"/>
    <w:rsid w:val="00B025B5"/>
    <w:rsid w:val="00B22A6E"/>
    <w:rsid w:val="00BB50C6"/>
    <w:rsid w:val="00D42497"/>
    <w:rsid w:val="00D746B6"/>
    <w:rsid w:val="00D87587"/>
    <w:rsid w:val="00DE0CE8"/>
    <w:rsid w:val="00E70FD6"/>
    <w:rsid w:val="00ED3E36"/>
    <w:rsid w:val="00F91C3F"/>
    <w:rsid w:val="00FC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FD86"/>
  <w15:chartTrackingRefBased/>
  <w15:docId w15:val="{456A07DA-07B6-4CBD-A33A-249AC1CF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4249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74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</dc:creator>
  <cp:keywords/>
  <dc:description/>
  <cp:lastModifiedBy>Naomi Stein</cp:lastModifiedBy>
  <cp:revision>2</cp:revision>
  <cp:lastPrinted>2019-05-05T01:42:00Z</cp:lastPrinted>
  <dcterms:created xsi:type="dcterms:W3CDTF">2019-05-07T15:12:00Z</dcterms:created>
  <dcterms:modified xsi:type="dcterms:W3CDTF">2019-05-07T15:12:00Z</dcterms:modified>
</cp:coreProperties>
</file>